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10C2EC5C" w:rsidR="00FF7BAE" w:rsidRPr="000716B7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716B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  <w:r w:rsidR="008B3216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4227B991" w:rsidR="00FF7BAE" w:rsidRPr="009971FA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D30527">
              <w:rPr>
                <w:rFonts w:eastAsia="Calibri" w:cs="Calibri"/>
                <w:sz w:val="24"/>
                <w:lang w:val="sr-Cyrl-RS"/>
              </w:rPr>
              <w:t>Рим</w:t>
            </w:r>
            <w:r w:rsidR="007E6717">
              <w:rPr>
                <w:rFonts w:eastAsia="Calibri" w:cs="Calibri"/>
                <w:sz w:val="24"/>
                <w:lang w:val="sr-Cyrl-RS"/>
              </w:rPr>
              <w:t>ско царство</w:t>
            </w:r>
            <w:r w:rsidR="0083270C">
              <w:rPr>
                <w:rFonts w:eastAsia="Calibri" w:cs="Calibri"/>
                <w:sz w:val="24"/>
                <w:lang w:val="sr-Cyrl-RS"/>
              </w:rPr>
              <w:t xml:space="preserve"> - </w:t>
            </w:r>
            <w:r w:rsidR="008B3216">
              <w:rPr>
                <w:rFonts w:eastAsia="Calibri" w:cs="Calibri"/>
                <w:sz w:val="24"/>
                <w:lang w:val="sr-Cyrl-RS"/>
              </w:rPr>
              <w:t>Принцип</w:t>
            </w:r>
            <w:r w:rsidR="0083270C">
              <w:rPr>
                <w:rFonts w:eastAsia="Calibri" w:cs="Calibri"/>
                <w:sz w:val="24"/>
                <w:lang w:val="sr-Cyrl-RS"/>
              </w:rPr>
              <w:t>ат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431D75B5" w:rsidR="00F22DB8" w:rsidRDefault="00B64094" w:rsidP="00A326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3F1059">
              <w:rPr>
                <w:rFonts w:cs="Times New Roman"/>
                <w:sz w:val="24"/>
                <w:lang w:val="sr-Cyrl-RS"/>
              </w:rPr>
              <w:t>У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>свајање нових</w:t>
            </w:r>
            <w:r w:rsidR="009971FA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Римском царству и значајним догађајима и личностима из периода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 xml:space="preserve"> принципата</w:t>
            </w:r>
            <w:r w:rsidR="00A32604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8EBBBAF" w14:textId="03DD0815" w:rsidR="00A32604" w:rsidRDefault="003F1059" w:rsidP="00A326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појмова </w:t>
            </w:r>
            <w:r w:rsidR="00A32604">
              <w:rPr>
                <w:rFonts w:eastAsia="Calibri" w:cs="Calibri"/>
                <w:color w:val="000000"/>
                <w:sz w:val="24"/>
                <w:lang w:val="sr-Cyrl-RS"/>
              </w:rPr>
              <w:t>везаних за Римско царство.</w:t>
            </w:r>
          </w:p>
          <w:p w14:paraId="44C1F4A9" w14:textId="26EA416F" w:rsidR="00A87F6C" w:rsidRPr="000716B7" w:rsidRDefault="00A32604" w:rsidP="00A326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Стицање новог знања о значајним владарима и династијама царства.</w:t>
            </w:r>
          </w:p>
          <w:p w14:paraId="7FA78369" w14:textId="319319C1" w:rsidR="009971FA" w:rsidRPr="003F1059" w:rsidRDefault="009971FA" w:rsidP="00A3260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Развијање интересовања за историју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Старог Рима</w:t>
            </w:r>
            <w:r w:rsidR="00A32604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518BCF6A" w:rsidR="00B64094" w:rsidRDefault="00B64094" w:rsidP="00A32604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A32604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7BA101C7" w:rsidR="005A1CC2" w:rsidRPr="003F1059" w:rsidRDefault="005A1CC2" w:rsidP="00A32604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A32604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097132F9" w14:textId="18FF824C" w:rsidR="006547ED" w:rsidRPr="006547ED" w:rsidRDefault="00A32604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азуме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величину и значај Римског 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2D714FF1" w:rsidR="005A1CC2" w:rsidRDefault="00A32604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одлике 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>принцип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>ата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 xml:space="preserve"> и промене које су се десиле током тог периода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ECEFE79" w14:textId="022AE5EF" w:rsidR="0083270C" w:rsidRDefault="00A32604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FB3FE7">
              <w:rPr>
                <w:rFonts w:eastAsia="Calibri" w:cs="Calibri"/>
                <w:color w:val="000000"/>
                <w:sz w:val="24"/>
                <w:lang w:val="sr-Cyrl-RS"/>
              </w:rPr>
              <w:t xml:space="preserve">здвоји најзначајније историјске личности из периода </w:t>
            </w:r>
            <w:r w:rsidR="0083270C">
              <w:rPr>
                <w:rFonts w:eastAsia="Calibri" w:cs="Calibri"/>
                <w:color w:val="000000"/>
                <w:sz w:val="24"/>
                <w:lang w:val="sr-Cyrl-RS"/>
              </w:rPr>
              <w:t>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67D2EADF" w:rsidR="00F16E9E" w:rsidRPr="0083270C" w:rsidRDefault="00A32604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 xml:space="preserve">аброји 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 xml:space="preserve">и објасни 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>про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>блеме</w:t>
            </w:r>
            <w:r w:rsidR="00F16E9E">
              <w:rPr>
                <w:rFonts w:eastAsia="Calibri" w:cs="Calibri"/>
                <w:color w:val="000000"/>
                <w:sz w:val="24"/>
                <w:lang w:val="sr-Cyrl-RS"/>
              </w:rPr>
              <w:t xml:space="preserve"> које је Римско царство </w:t>
            </w:r>
            <w:r w:rsidR="008B3216">
              <w:rPr>
                <w:rFonts w:eastAsia="Calibri" w:cs="Calibri"/>
                <w:color w:val="000000"/>
                <w:sz w:val="24"/>
                <w:lang w:val="sr-Cyrl-RS"/>
              </w:rPr>
              <w:t>имало у доба принципата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09F8EEE7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0"/>
        <w:gridCol w:w="5615"/>
        <w:gridCol w:w="3957"/>
      </w:tblGrid>
      <w:tr w:rsidR="00BD23CA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BD23CA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1143E97" w14:textId="592EBEFC" w:rsidR="00573C01" w:rsidRPr="00FB3FE7" w:rsidRDefault="008B3216" w:rsidP="00CD38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Обавештава ученике о оценама које су добили након прегледања наставних листића и бележи их у Педагошку свеску</w:t>
            </w:r>
            <w:r w:rsidR="00234B3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20175BC" w14:textId="6DF16940" w:rsidR="001A6582" w:rsidRPr="0082252A" w:rsidRDefault="00234B31" w:rsidP="001A658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8B3216">
              <w:rPr>
                <w:rFonts w:ascii="Calibri" w:eastAsia="Calibri" w:hAnsi="Calibri" w:cs="Calibri"/>
                <w:sz w:val="24"/>
                <w:lang w:val="sr-Cyrl-RS"/>
              </w:rPr>
              <w:t>нализира одговоре са ученицима и прозива оне који су тачно одговорили да прочитају своје одговоре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4143EBC" w14:textId="2E5ADC15" w:rsidR="00EE532D" w:rsidRPr="00234B31" w:rsidRDefault="00234B31" w:rsidP="00234B3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 xml:space="preserve">ита </w:t>
            </w:r>
            <w:r w:rsidR="008B3216">
              <w:rPr>
                <w:rFonts w:ascii="Calibri" w:eastAsia="Calibri" w:hAnsi="Calibri" w:cs="Calibri"/>
                <w:sz w:val="24"/>
                <w:lang w:val="sr-Cyrl-RS"/>
              </w:rPr>
              <w:t xml:space="preserve">ученике о 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8B3216">
              <w:rPr>
                <w:rFonts w:ascii="Calibri" w:eastAsia="Calibri" w:hAnsi="Calibri" w:cs="Calibri"/>
                <w:sz w:val="24"/>
                <w:lang w:val="sr-Cyrl-RS"/>
              </w:rPr>
              <w:t>зроцима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8B3216">
              <w:rPr>
                <w:rFonts w:ascii="Calibri" w:eastAsia="Calibri" w:hAnsi="Calibri" w:cs="Calibri"/>
                <w:sz w:val="24"/>
                <w:lang w:val="sr-Cyrl-RS"/>
              </w:rPr>
              <w:t>кризе и крају Римске републике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2DF0F188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234B3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1166531A" w:rsidR="00EE532D" w:rsidRPr="00EE532D" w:rsidRDefault="00234B3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089F0FD3" w:rsidR="00EE532D" w:rsidRPr="005C5617" w:rsidRDefault="00234B3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BD23CA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750D519A" w14:textId="6A077361" w:rsidR="00AD2726" w:rsidRPr="00AD2726" w:rsidRDefault="00AD272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Показује на карти територије које обухвата Римско царство на почетку успостављања пред крај првог века старе ере и на врхунцу средином другог века када почиње да се брани од варварских упада</w:t>
            </w:r>
            <w:r w:rsidR="00234B3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8B4A5EC" w14:textId="64A17C42" w:rsidR="008A5E13" w:rsidRPr="00AD2726" w:rsidRDefault="00234B31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82252A">
              <w:rPr>
                <w:rFonts w:ascii="Calibri" w:eastAsia="Calibri" w:hAnsi="Calibri" w:cs="Calibri"/>
                <w:sz w:val="24"/>
                <w:lang w:val="sr-Cyrl-RS"/>
              </w:rPr>
              <w:t xml:space="preserve">редаје о доласку на власт цара </w:t>
            </w:r>
            <w:r w:rsidR="008B3216">
              <w:rPr>
                <w:rFonts w:ascii="Calibri" w:eastAsia="Calibri" w:hAnsi="Calibri" w:cs="Calibri"/>
                <w:sz w:val="24"/>
                <w:lang w:val="sr-Cyrl-RS"/>
              </w:rPr>
              <w:t>Октавијана Августа, његовим титулама</w:t>
            </w:r>
            <w:r w:rsidR="00AD2726">
              <w:rPr>
                <w:rFonts w:ascii="Calibri" w:eastAsia="Calibri" w:hAnsi="Calibri" w:cs="Calibri"/>
                <w:sz w:val="24"/>
                <w:lang w:val="sr-Cyrl-RS"/>
              </w:rPr>
              <w:t xml:space="preserve"> и начину владавине, преторијанској гарди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CDE4B22" w14:textId="13209999" w:rsidR="00AD2726" w:rsidRPr="000D462C" w:rsidRDefault="00234B31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AD2726">
              <w:rPr>
                <w:rFonts w:ascii="Calibri" w:eastAsia="Calibri" w:hAnsi="Calibri" w:cs="Calibri"/>
                <w:sz w:val="24"/>
                <w:lang w:val="sr-Cyrl-RS"/>
              </w:rPr>
              <w:t>овори о улози Сената, принципату, губитку значаја народних скупштина и м</w:t>
            </w:r>
            <w:r w:rsidR="00274A76">
              <w:rPr>
                <w:rFonts w:ascii="Calibri" w:eastAsia="Calibri" w:hAnsi="Calibri" w:cs="Calibri"/>
                <w:sz w:val="24"/>
                <w:lang w:val="sr-Cyrl-RS"/>
              </w:rPr>
              <w:t>агистрата и римског грађанског права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A262CD1" w14:textId="57E5BBF9" w:rsidR="000D462C" w:rsidRPr="00274A76" w:rsidRDefault="00234B31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274A76">
              <w:rPr>
                <w:rFonts w:ascii="Calibri" w:eastAsia="Calibri" w:hAnsi="Calibri" w:cs="Calibri"/>
                <w:sz w:val="24"/>
                <w:lang w:val="sr-Cyrl-RS"/>
              </w:rPr>
              <w:t>стиче проблеме надзора и контроле провинција, војске и наслеђивања престола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2095937" w14:textId="12556646" w:rsidR="00274A76" w:rsidRPr="001A6582" w:rsidRDefault="00234B31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274A76">
              <w:rPr>
                <w:rFonts w:ascii="Calibri" w:eastAsia="Calibri" w:hAnsi="Calibri" w:cs="Calibri"/>
                <w:sz w:val="24"/>
                <w:lang w:val="sr-Cyrl-RS"/>
              </w:rPr>
              <w:t>аглашава значајне личности из династија тога доба: Јулијеваца, Флавијеваца, Антонина и Севера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AEF919C" w14:textId="72DFD05E" w:rsidR="00286E5F" w:rsidRPr="00AD2726" w:rsidRDefault="00234B31" w:rsidP="00AD272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274A76">
              <w:rPr>
                <w:rFonts w:ascii="Calibri" w:eastAsia="Calibri" w:hAnsi="Calibri" w:cs="Calibri"/>
                <w:sz w:val="24"/>
                <w:lang w:val="sr-Cyrl-RS"/>
              </w:rPr>
              <w:t>кцентује два догађаја у време владавине Тита; рушење храма у Јерусалиму и ерупцију Везува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3A7E3D03" w:rsidR="005C5617" w:rsidRPr="00234B31" w:rsidRDefault="00234B31" w:rsidP="00234B3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објашњава</w:t>
            </w:r>
            <w:r w:rsidR="00AE4D8A">
              <w:rPr>
                <w:rFonts w:ascii="Calibri" w:eastAsia="Calibri" w:hAnsi="Calibri" w:cs="Calibri"/>
                <w:sz w:val="24"/>
                <w:lang w:val="sr-Cyrl-RS"/>
              </w:rPr>
              <w:t xml:space="preserve"> кризу која доводи до епохе војничких царева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608A50B3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234B3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D50BA63" w14:textId="07D4CE3F" w:rsidR="00234B31" w:rsidRPr="00234B31" w:rsidRDefault="00234B31" w:rsidP="00234B31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19DC896F" w:rsidR="00ED0A18" w:rsidRPr="00286E5F" w:rsidRDefault="00234B31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77C101F" w14:textId="001F19A7" w:rsidR="00253424" w:rsidRPr="00286E5F" w:rsidRDefault="00234B31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 w:rsidRPr="00ED0A18">
              <w:rPr>
                <w:rFonts w:ascii="Calibri" w:eastAsia="Calibri" w:hAnsi="Calibri" w:cs="Calibri"/>
                <w:sz w:val="24"/>
                <w:lang w:val="sr-Cyrl-RS"/>
              </w:rPr>
              <w:t>оказује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64B14A49" w:rsidR="00286E5F" w:rsidRPr="00234B31" w:rsidRDefault="00234B31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07BCC35" w14:textId="052C35A4" w:rsidR="00234B31" w:rsidRPr="00ED0A18" w:rsidRDefault="00234B31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бележи непознате појмове,</w:t>
            </w:r>
          </w:p>
          <w:p w14:paraId="469E675C" w14:textId="16E1D2D5" w:rsidR="00EE532D" w:rsidRPr="008F79EB" w:rsidRDefault="00234B31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28F56A9B" w:rsidR="00EE532D" w:rsidRDefault="00234B31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BD23CA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627FCF87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E4D8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5B5ED87" w14:textId="5981B649" w:rsidR="00234B31" w:rsidRPr="00234B31" w:rsidRDefault="00BD23CA" w:rsidP="00BD23C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lang w:val="sr-Cyrl-RS"/>
              </w:rPr>
              <w:t>Приказује им видео записе о Октавијану Августу, Нерону и Марку Аурелију</w:t>
            </w:r>
            <w:r w:rsidR="00234B31">
              <w:rPr>
                <w:lang w:val="sr-Latn-RS"/>
              </w:rPr>
              <w:t>:</w:t>
            </w:r>
          </w:p>
          <w:p w14:paraId="0DF1B261" w14:textId="4AA2902C" w:rsidR="00234B31" w:rsidRPr="00234B31" w:rsidRDefault="00234B31" w:rsidP="00BD23C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hyperlink r:id="rId7" w:history="1">
              <w:r w:rsidRPr="00933A00">
                <w:rPr>
                  <w:rStyle w:val="Hyperlink"/>
                </w:rPr>
                <w:t>https://www.youtub</w:t>
              </w:r>
              <w:r w:rsidRPr="00933A00">
                <w:rPr>
                  <w:rStyle w:val="Hyperlink"/>
                </w:rPr>
                <w:t>e</w:t>
              </w:r>
              <w:r w:rsidRPr="00933A00">
                <w:rPr>
                  <w:rStyle w:val="Hyperlink"/>
                </w:rPr>
                <w:t>.com</w:t>
              </w:r>
              <w:r w:rsidRPr="00933A00">
                <w:rPr>
                  <w:rStyle w:val="Hyperlink"/>
                </w:rPr>
                <w:t>/</w:t>
              </w:r>
              <w:r w:rsidRPr="00933A00">
                <w:rPr>
                  <w:rStyle w:val="Hyperlink"/>
                </w:rPr>
                <w:t>watch?v=EoiKXKgQXZY</w:t>
              </w:r>
            </w:hyperlink>
          </w:p>
          <w:p w14:paraId="59EACD57" w14:textId="434E5CD3" w:rsidR="00234B31" w:rsidRPr="00BD23CA" w:rsidRDefault="00234B31" w:rsidP="00234B3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hyperlink r:id="rId8" w:history="1">
              <w:r w:rsidRPr="00933A00">
                <w:rPr>
                  <w:rStyle w:val="Hyperlink"/>
                </w:rPr>
                <w:t>https://www.youtube.com/watch?v=xal5uVpFZOE</w:t>
              </w:r>
            </w:hyperlink>
          </w:p>
          <w:p w14:paraId="44D27D74" w14:textId="285807AD" w:rsidR="003A2DD1" w:rsidRPr="00BD23CA" w:rsidRDefault="00BD23CA" w:rsidP="00BD23CA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hyperlink r:id="rId9" w:history="1">
              <w:r w:rsidRPr="00933A00">
                <w:rPr>
                  <w:rStyle w:val="Hyperlink"/>
                </w:rPr>
                <w:t>https://www.youtube.com/watch?v=AKk5MpUcCuE</w:t>
              </w:r>
            </w:hyperlink>
          </w:p>
          <w:p w14:paraId="0E793D68" w14:textId="77777777" w:rsidR="00BD23CA" w:rsidRPr="00BD23CA" w:rsidRDefault="00BD23CA" w:rsidP="00BD23CA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</w:p>
          <w:p w14:paraId="464FF208" w14:textId="1663247D" w:rsidR="00ED0A18" w:rsidRPr="00234B31" w:rsidRDefault="00286E5F" w:rsidP="00234B3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Наводи ученике да истакну разлике у каракт</w:t>
            </w:r>
            <w:r w:rsidR="00BD23CA">
              <w:rPr>
                <w:rFonts w:ascii="Calibri" w:eastAsia="Calibri" w:hAnsi="Calibri" w:cs="Calibri"/>
                <w:sz w:val="24"/>
                <w:lang w:val="sr-Cyrl-RS"/>
              </w:rPr>
              <w:t>ерисрикама принципата</w:t>
            </w:r>
            <w:r w:rsidR="00234B31">
              <w:rPr>
                <w:rFonts w:ascii="Calibri" w:eastAsia="Calibri" w:hAnsi="Calibri" w:cs="Calibri"/>
                <w:sz w:val="24"/>
                <w:lang w:val="sr-Latn-RS"/>
              </w:rPr>
              <w:t xml:space="preserve"> </w:t>
            </w:r>
            <w:r w:rsidR="00BD23CA">
              <w:rPr>
                <w:rFonts w:ascii="Calibri" w:eastAsia="Calibri" w:hAnsi="Calibri" w:cs="Calibri"/>
                <w:sz w:val="24"/>
                <w:lang w:val="sr-Cyrl-RS"/>
              </w:rPr>
              <w:t>у време ових владара</w:t>
            </w:r>
            <w:r w:rsidR="00234B31">
              <w:rPr>
                <w:rFonts w:ascii="Calibri" w:eastAsia="Calibri" w:hAnsi="Calibri" w:cs="Calibri"/>
                <w:sz w:val="24"/>
                <w:lang w:val="sr-Latn-RS"/>
              </w:rPr>
              <w:t>.</w:t>
            </w:r>
            <w:r w:rsidR="00BD23CA" w:rsidRPr="00512EB5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6BA66BF6" w14:textId="2D64DD0A" w:rsidR="00ED0A18" w:rsidRPr="00ED0A18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8A73F7E" w14:textId="296B90E6" w:rsidR="00234B31" w:rsidRPr="00234B31" w:rsidRDefault="00234B31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Гледа видео</w:t>
            </w:r>
            <w:r w:rsidR="006B543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запис,</w:t>
            </w:r>
          </w:p>
          <w:p w14:paraId="0BEEEFC6" w14:textId="0AD65F5A" w:rsidR="00F275B0" w:rsidRPr="00F275B0" w:rsidRDefault="00234B31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F275B0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01949944" w:rsidR="00ED0A18" w:rsidRPr="00ED0A18" w:rsidRDefault="00234B31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0FF5FEC" w14:textId="4C93C642" w:rsidR="00ED0A18" w:rsidRPr="00ED0A18" w:rsidRDefault="00234B31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BD23CA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B64E76C" w14:textId="7DF6E9E3" w:rsidR="006B543B" w:rsidRPr="006B543B" w:rsidRDefault="00ED0A18" w:rsidP="006B543B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</w:p>
          <w:p w14:paraId="04779717" w14:textId="1AC7C489" w:rsidR="006B543B" w:rsidRPr="006B543B" w:rsidRDefault="006B543B" w:rsidP="006B543B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Ученици прецизно уочавају  карактеристика Принципата, дефинишу појмове и препознају личности тог периода.</w:t>
            </w:r>
          </w:p>
          <w:p w14:paraId="183C9202" w14:textId="0F958E16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Повезивање раније стечених знања ученика са новим градивом </w:t>
            </w:r>
          </w:p>
          <w:p w14:paraId="7778905F" w14:textId="7483C3AE" w:rsidR="00ED0A18" w:rsidRPr="00EF0943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Описно процењивање показаног знања ученика</w:t>
            </w:r>
            <w:r w:rsidR="006B543B">
              <w:rPr>
                <w:rFonts w:ascii="Calibri" w:eastAsia="Calibri" w:hAnsi="Calibri" w:cs="Calibri"/>
                <w:sz w:val="24"/>
                <w:lang w:val="sr-Cyrl-RS"/>
              </w:rPr>
              <w:t xml:space="preserve"> ( аргументовано образлажу своје ставове, уважавају мишљење других...)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D23CA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E9A22" w14:textId="77777777" w:rsidR="007F2393" w:rsidRDefault="007F2393" w:rsidP="00136594">
      <w:pPr>
        <w:spacing w:after="0" w:line="240" w:lineRule="auto"/>
      </w:pPr>
      <w:r>
        <w:separator/>
      </w:r>
    </w:p>
  </w:endnote>
  <w:endnote w:type="continuationSeparator" w:id="0">
    <w:p w14:paraId="049495EE" w14:textId="77777777" w:rsidR="007F2393" w:rsidRDefault="007F2393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5322D" w14:textId="77777777" w:rsidR="007F2393" w:rsidRDefault="007F2393" w:rsidP="00136594">
      <w:pPr>
        <w:spacing w:after="0" w:line="240" w:lineRule="auto"/>
      </w:pPr>
      <w:r>
        <w:separator/>
      </w:r>
    </w:p>
  </w:footnote>
  <w:footnote w:type="continuationSeparator" w:id="0">
    <w:p w14:paraId="7C4F1446" w14:textId="77777777" w:rsidR="007F2393" w:rsidRDefault="007F2393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A41993"/>
    <w:multiLevelType w:val="hybridMultilevel"/>
    <w:tmpl w:val="C0FAEBCC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539C1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234B31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D0E6A"/>
    <w:rsid w:val="003276B6"/>
    <w:rsid w:val="003312BE"/>
    <w:rsid w:val="00331758"/>
    <w:rsid w:val="00341F55"/>
    <w:rsid w:val="00352015"/>
    <w:rsid w:val="00357EB8"/>
    <w:rsid w:val="00393494"/>
    <w:rsid w:val="003A2DD1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547ED"/>
    <w:rsid w:val="00676418"/>
    <w:rsid w:val="0068549A"/>
    <w:rsid w:val="00693A03"/>
    <w:rsid w:val="006B543B"/>
    <w:rsid w:val="0071122E"/>
    <w:rsid w:val="00782F96"/>
    <w:rsid w:val="007A09B2"/>
    <w:rsid w:val="007C4445"/>
    <w:rsid w:val="007C65EF"/>
    <w:rsid w:val="007E6717"/>
    <w:rsid w:val="007F2393"/>
    <w:rsid w:val="00802A20"/>
    <w:rsid w:val="00815835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543F4"/>
    <w:rsid w:val="0099532B"/>
    <w:rsid w:val="009971FA"/>
    <w:rsid w:val="009D56BA"/>
    <w:rsid w:val="00A02F45"/>
    <w:rsid w:val="00A32604"/>
    <w:rsid w:val="00A44288"/>
    <w:rsid w:val="00A453D7"/>
    <w:rsid w:val="00A6496F"/>
    <w:rsid w:val="00A80881"/>
    <w:rsid w:val="00A84668"/>
    <w:rsid w:val="00A87F6C"/>
    <w:rsid w:val="00AA300D"/>
    <w:rsid w:val="00AA764F"/>
    <w:rsid w:val="00AB63CF"/>
    <w:rsid w:val="00AD114E"/>
    <w:rsid w:val="00AD2726"/>
    <w:rsid w:val="00AD6B87"/>
    <w:rsid w:val="00AE4D8A"/>
    <w:rsid w:val="00B02BD7"/>
    <w:rsid w:val="00B33B8C"/>
    <w:rsid w:val="00B64094"/>
    <w:rsid w:val="00B9191A"/>
    <w:rsid w:val="00BB346C"/>
    <w:rsid w:val="00BB44CB"/>
    <w:rsid w:val="00BC52C5"/>
    <w:rsid w:val="00BD23CA"/>
    <w:rsid w:val="00C15A43"/>
    <w:rsid w:val="00C170FB"/>
    <w:rsid w:val="00C23BD2"/>
    <w:rsid w:val="00C6792F"/>
    <w:rsid w:val="00C749F9"/>
    <w:rsid w:val="00CB41F4"/>
    <w:rsid w:val="00CD3847"/>
    <w:rsid w:val="00D10449"/>
    <w:rsid w:val="00D1227E"/>
    <w:rsid w:val="00D30527"/>
    <w:rsid w:val="00D460BE"/>
    <w:rsid w:val="00D7547E"/>
    <w:rsid w:val="00D823FD"/>
    <w:rsid w:val="00D96E60"/>
    <w:rsid w:val="00DF42C6"/>
    <w:rsid w:val="00E201F1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0539C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D23C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3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al5uVpFZO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iKXKgQXZ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AKk5MpUcC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2019-12-21T20:52:00Z</dcterms:created>
  <dcterms:modified xsi:type="dcterms:W3CDTF">2020-01-09T09:05:00Z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